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2025年9月8日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146A4C"/>
    <w:rsid w:val="133D1075"/>
    <w:rsid w:val="138F0AA2"/>
    <w:rsid w:val="139D323C"/>
    <w:rsid w:val="13AA6CB2"/>
    <w:rsid w:val="13E76BAD"/>
    <w:rsid w:val="1410264F"/>
    <w:rsid w:val="148A76CC"/>
    <w:rsid w:val="14FC1C51"/>
    <w:rsid w:val="150E286A"/>
    <w:rsid w:val="16232545"/>
    <w:rsid w:val="1673508E"/>
    <w:rsid w:val="16792096"/>
    <w:rsid w:val="1682473D"/>
    <w:rsid w:val="16CB1E6E"/>
    <w:rsid w:val="16D11BFA"/>
    <w:rsid w:val="1700097E"/>
    <w:rsid w:val="17935FF4"/>
    <w:rsid w:val="17FD65D0"/>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8D3B96"/>
    <w:rsid w:val="1B916F03"/>
    <w:rsid w:val="1C195CCB"/>
    <w:rsid w:val="1D002299"/>
    <w:rsid w:val="1D6B103D"/>
    <w:rsid w:val="1D8A1A6C"/>
    <w:rsid w:val="1E092B57"/>
    <w:rsid w:val="1E63347C"/>
    <w:rsid w:val="1EBB0BDB"/>
    <w:rsid w:val="1F220A99"/>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65756E"/>
    <w:rsid w:val="3222327C"/>
    <w:rsid w:val="33EA3B32"/>
    <w:rsid w:val="34670FD0"/>
    <w:rsid w:val="348815D9"/>
    <w:rsid w:val="34F30AB6"/>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B3559D"/>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4B4543"/>
    <w:rsid w:val="4A9B5A20"/>
    <w:rsid w:val="4AA37120"/>
    <w:rsid w:val="4ABC63A9"/>
    <w:rsid w:val="4B1A0780"/>
    <w:rsid w:val="4BD31A01"/>
    <w:rsid w:val="4C0D2254"/>
    <w:rsid w:val="4CAF22B7"/>
    <w:rsid w:val="4D16138E"/>
    <w:rsid w:val="4D213142"/>
    <w:rsid w:val="4D46435A"/>
    <w:rsid w:val="4DEC369F"/>
    <w:rsid w:val="4DF909D3"/>
    <w:rsid w:val="4DFC18DF"/>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5ED4872"/>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A5722"/>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E60826"/>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2026-02-10T01:26:02Z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